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854075</wp:posOffset>
            </wp:positionH>
            <wp:positionV relativeFrom="paragraph">
              <wp:posOffset>1111250</wp:posOffset>
            </wp:positionV>
            <wp:extent cx="5850890" cy="5098415"/>
            <wp:effectExtent l="854075" t="1075055" r="857885" b="1084580"/>
            <wp:wrapTight wrapText="bothSides">
              <wp:wrapPolygon>
                <wp:start x="21342" y="-159"/>
                <wp:lineTo x="73" y="-156"/>
                <wp:lineTo x="-59" y="129"/>
                <wp:lineTo x="-181" y="5722"/>
                <wp:lineTo x="-115" y="21393"/>
                <wp:lineTo x="321" y="21659"/>
                <wp:lineTo x="21178" y="21681"/>
                <wp:lineTo x="21527" y="21619"/>
                <wp:lineTo x="21626" y="21404"/>
                <wp:lineTo x="21708" y="20540"/>
                <wp:lineTo x="21715" y="70"/>
                <wp:lineTo x="21342" y="-159"/>
              </wp:wrapPolygon>
            </wp:wrapTight>
            <wp:docPr id="1" name="图片 1" descr="1702458568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24585685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9920000">
                      <a:off x="0" y="0"/>
                      <a:ext cx="585089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43450" cy="5667375"/>
            <wp:effectExtent l="158750" t="192405" r="174625" b="207645"/>
            <wp:docPr id="2" name="图片 2" descr="170245860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24586017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640000">
                      <a:off x="0" y="0"/>
                      <a:ext cx="474345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r>
        <w:drawing>
          <wp:inline distT="0" distB="0" distL="114300" distR="114300">
            <wp:extent cx="4962525" cy="5429250"/>
            <wp:effectExtent l="0" t="0" r="9525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1555" cy="6427470"/>
            <wp:effectExtent l="0" t="0" r="11430" b="17145"/>
            <wp:docPr id="5" name="图片 5" descr="9cc43d59351f14b9f03d7f1ae32f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cc43d59351f14b9f03d7f1ae32f8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21555" cy="642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10160" b="9525"/>
            <wp:docPr id="6" name="图片 6" descr="d26c4c061ea0ea843c42f1a6440be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26c4c061ea0ea843c42f1a6440bef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9525" b="10160"/>
            <wp:docPr id="8" name="图片 8" descr="fb175fa962d4339239f0143de8a0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b175fa962d4339239f0143de8a0e4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9" name="图片 9" descr="8570ac9e39a2fc1c79fe520f1b04b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570ac9e39a2fc1c79fe520f1b04b3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6005" cy="4793615"/>
            <wp:effectExtent l="0" t="0" r="6985" b="4445"/>
            <wp:docPr id="10" name="图片 10" descr="b7dd4ca305771608102cf9c3030c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7dd4ca305771608102cf9c3030cd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96005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37"/>
        </w:tabs>
        <w:bidi w:val="0"/>
        <w:jc w:val="left"/>
      </w:pPr>
      <w:r>
        <w:drawing>
          <wp:inline distT="0" distB="0" distL="114300" distR="114300">
            <wp:extent cx="3362325" cy="3928110"/>
            <wp:effectExtent l="0" t="0" r="9525" b="152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237"/>
        </w:tabs>
        <w:bidi w:val="0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265930" cy="5686425"/>
            <wp:effectExtent l="0" t="0" r="9525" b="1270"/>
            <wp:docPr id="13" name="图片 13" descr="0a4e10585b774238c501a64266c9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a4e10585b774238c501a64266c93e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93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237"/>
        </w:tabs>
        <w:bidi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GUN PCB boards uses silver screws  Others use black screws.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Y3ODgzZDExMTUwOWYyYmNhYTljNmMyZWU3ZGIyMTcifQ=="/>
  </w:docVars>
  <w:rsids>
    <w:rsidRoot w:val="081E1F2B"/>
    <w:rsid w:val="081E1F2B"/>
    <w:rsid w:val="10484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10</Words>
  <Characters>49</Characters>
  <Lines>0</Lines>
  <Paragraphs>0</Paragraphs>
  <TotalTime>30</TotalTime>
  <ScaleCrop>false</ScaleCrop>
  <LinksUpToDate>false</LinksUpToDate>
  <CharactersWithSpaces>62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2023-12-13T09:09:00Z</dcterms:created>
  <dc:creator>杜</dc:creator>
  <cp:lastModifiedBy>杜</cp:lastModifiedBy>
  <dcterms:modified xsi:type="dcterms:W3CDTF">2023-12-13T09:46:02Z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53CF7874B01E4AF9AE9EF8B4FB8052EB_11</vt:lpwstr>
  </property>
</Properties>
</file>